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5CBC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Verenaisi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kalou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ntc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60/61</w:t>
      </w:r>
    </w:p>
    <w:p w14:paraId="6EEB9846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Williams AISAKE.</w:t>
      </w:r>
    </w:p>
    <w:p w14:paraId="5F3D988F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PHULMATI SUMARU</w:t>
      </w:r>
    </w:p>
    <w:p w14:paraId="59128BC7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FF0000"/>
          <w:lang w:eastAsia="en-AU"/>
        </w:rPr>
        <w:t>SAMUEL SUMARU head teacher Lautoka Methodist</w:t>
      </w:r>
    </w:p>
    <w:p w14:paraId="3789255D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FF0000"/>
          <w:lang w:eastAsia="en-AU"/>
        </w:rPr>
        <w:t xml:space="preserve">Sultan ALI </w:t>
      </w:r>
      <w:proofErr w:type="gramStart"/>
      <w:r w:rsidRPr="005F207E">
        <w:rPr>
          <w:rFonts w:ascii="Arial" w:eastAsia="Times New Roman" w:hAnsi="Arial" w:cs="Arial"/>
          <w:color w:val="FF0000"/>
          <w:lang w:eastAsia="en-AU"/>
        </w:rPr>
        <w:t>HEADTEACHER  SUVA</w:t>
      </w:r>
      <w:proofErr w:type="gramEnd"/>
      <w:r w:rsidRPr="005F207E">
        <w:rPr>
          <w:rFonts w:ascii="Arial" w:eastAsia="Times New Roman" w:hAnsi="Arial" w:cs="Arial"/>
          <w:color w:val="FF0000"/>
          <w:lang w:eastAsia="en-AU"/>
        </w:rPr>
        <w:t xml:space="preserve"> METHODIST</w:t>
      </w:r>
    </w:p>
    <w:p w14:paraId="236B32FC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SHIU PRASAD EDUCATION OFFICER</w:t>
      </w:r>
    </w:p>
    <w:p w14:paraId="628FAAFC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SURUJ KALI.   EDUCATION OFFICER</w:t>
      </w:r>
    </w:p>
    <w:p w14:paraId="3C9F83A7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ALI HUSSEIN.  HEADTEACHER SAMABULA GOVT</w:t>
      </w:r>
    </w:p>
    <w:p w14:paraId="4E8A6C0B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 V CHETTY.</w:t>
      </w:r>
      <w:r w:rsidRPr="005F207E">
        <w:rPr>
          <w:rFonts w:ascii="Arial" w:eastAsia="Times New Roman" w:hAnsi="Arial" w:cs="Arial"/>
          <w:color w:val="000000"/>
          <w:lang w:eastAsia="en-AU"/>
        </w:rPr>
        <w:tab/>
        <w:t>HEADTEACHER NAMAKA PUBLIC SCHOOL</w:t>
      </w:r>
    </w:p>
    <w:p w14:paraId="2F5FBBB0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BECHAN.  EDUCATION OFFICER</w:t>
      </w:r>
    </w:p>
    <w:p w14:paraId="06B012AD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Sant Ram 59/60 NTC</w:t>
      </w:r>
    </w:p>
    <w:p w14:paraId="2BC9321E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Brij RAM 59/60 NTC</w:t>
      </w:r>
    </w:p>
    <w:p w14:paraId="6094765F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KaMLA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RATNAM.  TEACHER AT JASPER WILLIAMS</w:t>
      </w:r>
    </w:p>
    <w:p w14:paraId="3A8E13AC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FF0000"/>
          <w:lang w:eastAsia="en-AU"/>
        </w:rPr>
        <w:t>PAULINE CAMPBELL. PRINCIPAL DUDLEY SCHOOL</w:t>
      </w:r>
    </w:p>
    <w:p w14:paraId="77957C4E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SHANTI KUMARI NTC 60/61</w:t>
      </w:r>
    </w:p>
    <w:p w14:paraId="3CCEBFD6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Vidya NAND NTC 58/59~</w:t>
      </w:r>
    </w:p>
    <w:p w14:paraId="62A24630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MOHAMMED ASIN.  NAMOSAU METHODIST SCHOOL</w:t>
      </w:r>
    </w:p>
    <w:p w14:paraId="066B8A4A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RAM CHANDAR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BADLU  AUSTRALIA</w:t>
      </w:r>
      <w:proofErr w:type="gramEnd"/>
    </w:p>
    <w:p w14:paraId="66A4ED1B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SHANTI SINHA VENKATAYA</w:t>
      </w:r>
    </w:p>
    <w:p w14:paraId="602915CC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MISS HODGE PRINCIPAL JASPER WILLIAMS AUSTRALIA</w:t>
      </w:r>
    </w:p>
    <w:p w14:paraId="23363004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MISS OLDMEADOW DUDLEY CAME AFTER SERVING IN SOUTH INDIA</w:t>
      </w:r>
    </w:p>
    <w:p w14:paraId="70DCDB6C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KIRAN MISHRA. INDIAN GRADUATE   UK</w:t>
      </w:r>
    </w:p>
    <w:p w14:paraId="63DAB37F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FF0000"/>
          <w:lang w:eastAsia="en-AU"/>
        </w:rPr>
        <w:t>MAVIS BASWAIYA</w:t>
      </w:r>
    </w:p>
    <w:p w14:paraId="5824F351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Ratna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Parshottam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>.   NTC HOME ECONOMICS 60/61</w:t>
      </w:r>
    </w:p>
    <w:p w14:paraId="1C973EA6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Deo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Kuar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.  </w:t>
      </w:r>
      <w:r w:rsidRPr="005F207E">
        <w:rPr>
          <w:rFonts w:ascii="Arial" w:eastAsia="Times New Roman" w:hAnsi="Arial" w:cs="Arial"/>
          <w:color w:val="000000"/>
          <w:lang w:eastAsia="en-AU"/>
        </w:rPr>
        <w:tab/>
        <w:t>NTC 60/61 AUCKLAND</w:t>
      </w:r>
    </w:p>
    <w:p w14:paraId="714B2012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SURUJ DEO CDU 83</w:t>
      </w:r>
    </w:p>
    <w:p w14:paraId="6A1A5476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JEANETTE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THOMAN  CORPUS</w:t>
      </w:r>
      <w:proofErr w:type="gramEnd"/>
      <w:r w:rsidRPr="005F207E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CHRISTI  AUCKLAND</w:t>
      </w:r>
      <w:proofErr w:type="gramEnd"/>
    </w:p>
    <w:p w14:paraId="0F2731E0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INDAR DEO. 60/61 NTC</w:t>
      </w:r>
    </w:p>
    <w:p w14:paraId="6DB10D47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Sadanand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NTC 61/62. Auckland</w:t>
      </w:r>
    </w:p>
    <w:p w14:paraId="3C5751C2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Mariam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Ratiram</w:t>
      </w:r>
      <w:proofErr w:type="spellEnd"/>
    </w:p>
    <w:p w14:paraId="7CE847C7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Chattarpal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. 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Namosau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METHODIST SCHOOL. SYDNEY</w:t>
      </w:r>
    </w:p>
    <w:p w14:paraId="7616A85B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KIFAYAT SHAH.   NAMOSAU METHODIST SCHOOL</w:t>
      </w:r>
    </w:p>
    <w:p w14:paraId="5E45B00E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VICTOR WILLIAMS. NAMOSAU METHODIST SCHOOL. CANADA</w:t>
      </w:r>
    </w:p>
    <w:p w14:paraId="327FF2D0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EDWARD CALEB.  LATER BECAME A METHODIST MINISTER</w:t>
      </w:r>
    </w:p>
    <w:p w14:paraId="7192D45A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AU"/>
        </w:rPr>
      </w:pPr>
      <w:r w:rsidRPr="005F207E">
        <w:rPr>
          <w:rFonts w:ascii="Arial" w:eastAsia="Times New Roman" w:hAnsi="Arial" w:cs="Arial"/>
          <w:color w:val="000000"/>
          <w:lang w:val="nb-NO" w:eastAsia="en-AU"/>
        </w:rPr>
        <w:t>BARMA NAND 60/61 NTC</w:t>
      </w:r>
    </w:p>
    <w:p w14:paraId="28E962C7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val="nb-NO" w:eastAsia="en-AU"/>
        </w:rPr>
        <w:t xml:space="preserve">INDAR RAJA.  </w:t>
      </w:r>
      <w:r w:rsidRPr="005F207E">
        <w:rPr>
          <w:rFonts w:ascii="Arial" w:eastAsia="Times New Roman" w:hAnsi="Arial" w:cs="Arial"/>
          <w:color w:val="000000"/>
          <w:lang w:eastAsia="en-AU"/>
        </w:rPr>
        <w:t>NAMOSAU METHODIST SCHOOL</w:t>
      </w:r>
    </w:p>
    <w:p w14:paraId="1C7F3D4B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MARIA SINGH. DUDLEY TEACHERS COLLEGE</w:t>
      </w:r>
    </w:p>
    <w:p w14:paraId="585F2748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ESTHER S ALI.   DUDLEY TEACHERS COLLEGE</w:t>
      </w:r>
    </w:p>
    <w:p w14:paraId="5572E878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DAISY RAHIMAN.   DUDLEY TEACHERS COLLEGE</w:t>
      </w:r>
    </w:p>
    <w:p w14:paraId="344D3257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MAY SAHAY.</w:t>
      </w:r>
      <w:r w:rsidRPr="005F207E">
        <w:rPr>
          <w:rFonts w:ascii="Arial" w:eastAsia="Times New Roman" w:hAnsi="Arial" w:cs="Arial"/>
          <w:color w:val="000000"/>
          <w:lang w:eastAsia="en-AU"/>
        </w:rPr>
        <w:tab/>
        <w:t>DUDLEY TEACHERS COLLEGE</w:t>
      </w:r>
    </w:p>
    <w:p w14:paraId="1090F8EB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GLADYS SINGH.   DUDLEY TEACHERS COLLEGE</w:t>
      </w:r>
    </w:p>
    <w:p w14:paraId="24AA0386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YISHU RATNAM CALEB. DUDLEY TEACHERS COLLEGE</w:t>
      </w:r>
    </w:p>
    <w:p w14:paraId="2955EF57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MAYA SUBARMANIAM. </w:t>
      </w:r>
      <w:r w:rsidRPr="005F207E">
        <w:rPr>
          <w:rFonts w:ascii="Arial" w:eastAsia="Times New Roman" w:hAnsi="Arial" w:cs="Arial"/>
          <w:color w:val="000000"/>
          <w:lang w:eastAsia="en-AU"/>
        </w:rPr>
        <w:tab/>
        <w:t>AUCKLAND</w:t>
      </w:r>
    </w:p>
    <w:p w14:paraId="60CBB744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SURUJ KALI DUDLEY TEACHERS COLLEGE</w:t>
      </w:r>
    </w:p>
    <w:p w14:paraId="0242A3AB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FF0000"/>
          <w:lang w:eastAsia="en-AU"/>
        </w:rPr>
        <w:t xml:space="preserve">Pearl Murti.      USP graduate now in </w:t>
      </w:r>
      <w:proofErr w:type="gramStart"/>
      <w:r w:rsidRPr="005F207E">
        <w:rPr>
          <w:rFonts w:ascii="Arial" w:eastAsia="Times New Roman" w:hAnsi="Arial" w:cs="Arial"/>
          <w:color w:val="FF0000"/>
          <w:lang w:eastAsia="en-AU"/>
        </w:rPr>
        <w:t>Wellington</w:t>
      </w:r>
      <w:proofErr w:type="gramEnd"/>
    </w:p>
    <w:p w14:paraId="518D832E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Ambika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Prasad  Australian</w:t>
      </w:r>
      <w:proofErr w:type="gramEnd"/>
      <w:r w:rsidRPr="005F207E">
        <w:rPr>
          <w:rFonts w:ascii="Arial" w:eastAsia="Times New Roman" w:hAnsi="Arial" w:cs="Arial"/>
          <w:color w:val="000000"/>
          <w:lang w:eastAsia="en-AU"/>
        </w:rPr>
        <w:t xml:space="preserve"> graduate later principal of NTC</w:t>
      </w:r>
    </w:p>
    <w:p w14:paraId="3CEE4E0F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FF0000"/>
          <w:lang w:eastAsia="en-AU"/>
        </w:rPr>
        <w:t>KUSHMA PRASAD. USP graduate. Assistant principal at DUDLEY HIGH SCHOOL</w:t>
      </w:r>
    </w:p>
    <w:p w14:paraId="1D3577D5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Khairun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MUNIF Auckland 60/61 NTC</w:t>
      </w:r>
    </w:p>
    <w:p w14:paraId="2742ECD0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Mohammed MUNIF. 62/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63  Was</w:t>
      </w:r>
      <w:proofErr w:type="gramEnd"/>
      <w:r w:rsidRPr="005F207E">
        <w:rPr>
          <w:rFonts w:ascii="Arial" w:eastAsia="Times New Roman" w:hAnsi="Arial" w:cs="Arial"/>
          <w:color w:val="000000"/>
          <w:lang w:eastAsia="en-AU"/>
        </w:rPr>
        <w:t xml:space="preserve"> principal of SUVA MUSLIM NOW AUCKLAND</w:t>
      </w:r>
    </w:p>
    <w:p w14:paraId="4D83B783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lastRenderedPageBreak/>
        <w:t>Sakina Sahib.  58/59. NTC</w:t>
      </w:r>
    </w:p>
    <w:p w14:paraId="5123EF29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Sher khan. 60/61 NTC.  Canada</w:t>
      </w:r>
    </w:p>
    <w:p w14:paraId="6A9AD82D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Samuel RAMAIYA SIDAL. 59/60 NTC Canada</w:t>
      </w:r>
    </w:p>
    <w:p w14:paraId="51641FD9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Chandra Prabha 59/60 SYDNEY</w:t>
      </w:r>
    </w:p>
    <w:p w14:paraId="09269815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Ambika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nand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59/60. NTC Sydney</w:t>
      </w:r>
    </w:p>
    <w:p w14:paraId="28A525B6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Santa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wait</w:t>
      </w:r>
      <w:proofErr w:type="gramEnd"/>
      <w:r w:rsidRPr="005F207E">
        <w:rPr>
          <w:rFonts w:ascii="Arial" w:eastAsia="Times New Roman" w:hAnsi="Arial" w:cs="Arial"/>
          <w:color w:val="000000"/>
          <w:lang w:eastAsia="en-AU"/>
        </w:rPr>
        <w:t>.  60/61 NTC Canada</w:t>
      </w:r>
    </w:p>
    <w:p w14:paraId="62A486EA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Chorus Bhai Patel 60/61 NTC</w:t>
      </w:r>
    </w:p>
    <w:p w14:paraId="5CD8AA01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Pooran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CHARAN 60/61 later became </w:t>
      </w:r>
      <w:proofErr w:type="spellStart"/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FBCannouncer</w:t>
      </w:r>
      <w:proofErr w:type="spellEnd"/>
      <w:proofErr w:type="gramEnd"/>
    </w:p>
    <w:p w14:paraId="7EFED0E2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Amrawati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NAIDU.   60/61 NTC</w:t>
      </w:r>
    </w:p>
    <w:p w14:paraId="10A07D38" w14:textId="77777777" w:rsidR="005F207E" w:rsidRPr="005F207E" w:rsidRDefault="005F207E" w:rsidP="005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7F07E6B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Bhagauti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Prasad  NTC</w:t>
      </w:r>
      <w:proofErr w:type="gramEnd"/>
      <w:r w:rsidRPr="005F207E">
        <w:rPr>
          <w:rFonts w:ascii="Arial" w:eastAsia="Times New Roman" w:hAnsi="Arial" w:cs="Arial"/>
          <w:color w:val="000000"/>
          <w:lang w:eastAsia="en-AU"/>
        </w:rPr>
        <w:t xml:space="preserve"> 1960/61 now living in Auckland</w:t>
      </w:r>
    </w:p>
    <w:p w14:paraId="602ECE19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Ram Hit.                SAME AS ABOVE</w:t>
      </w:r>
    </w:p>
    <w:p w14:paraId="7EA57F67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Gyan Pushpa Singh.   Same as above</w:t>
      </w:r>
    </w:p>
    <w:p w14:paraId="2E1588F5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Suruj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Bhagat Singh.  Same as above but living in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USA</w:t>
      </w:r>
      <w:proofErr w:type="gramEnd"/>
    </w:p>
    <w:p w14:paraId="0B33E045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Prabha Wahid Ali.      Same as above but living in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USA</w:t>
      </w:r>
      <w:proofErr w:type="gramEnd"/>
    </w:p>
    <w:p w14:paraId="602F728F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Veena Singh.             Same as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above  living</w:t>
      </w:r>
      <w:proofErr w:type="gramEnd"/>
      <w:r w:rsidRPr="005F207E">
        <w:rPr>
          <w:rFonts w:ascii="Arial" w:eastAsia="Times New Roman" w:hAnsi="Arial" w:cs="Arial"/>
          <w:color w:val="000000"/>
          <w:lang w:eastAsia="en-AU"/>
        </w:rPr>
        <w:t xml:space="preserve"> in USA</w:t>
      </w:r>
    </w:p>
    <w:p w14:paraId="174ABA55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Joeli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Kalou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>.                Same as above deceased}</w:t>
      </w:r>
    </w:p>
    <w:p w14:paraId="28DB1550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Apolosi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Saya.            Same as above</w:t>
      </w:r>
    </w:p>
    <w:p w14:paraId="77CD6E02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Ben Whippy.              Same as above now in Australia</w:t>
      </w:r>
    </w:p>
    <w:p w14:paraId="1F023BAA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AU"/>
        </w:rPr>
      </w:pPr>
      <w:r w:rsidRPr="005F207E">
        <w:rPr>
          <w:rFonts w:ascii="Arial" w:eastAsia="Times New Roman" w:hAnsi="Arial" w:cs="Arial"/>
          <w:color w:val="000000"/>
          <w:lang w:val="nb-NO" w:eastAsia="en-AU"/>
        </w:rPr>
        <w:t>Sahidan Hussein.     USA</w:t>
      </w:r>
    </w:p>
    <w:p w14:paraId="33B7A2D4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val="nb-NO" w:eastAsia="en-AU"/>
        </w:rPr>
        <w:t xml:space="preserve">Shrilekha Mohandas.  </w:t>
      </w:r>
      <w:r w:rsidRPr="005F207E">
        <w:rPr>
          <w:rFonts w:ascii="Arial" w:eastAsia="Times New Roman" w:hAnsi="Arial" w:cs="Arial"/>
          <w:color w:val="000000"/>
          <w:lang w:eastAsia="en-AU"/>
        </w:rPr>
        <w:t>Brisbane</w:t>
      </w:r>
    </w:p>
    <w:p w14:paraId="26EE7017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Phulmati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Tularam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>.       NZ</w:t>
      </w:r>
    </w:p>
    <w:p w14:paraId="244EEA5D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Esther Chandra.         Melbourne</w:t>
      </w:r>
    </w:p>
    <w:p w14:paraId="0281BA9F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Parmanand.                Canada same as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Bhagauti</w:t>
      </w:r>
      <w:proofErr w:type="spellEnd"/>
    </w:p>
    <w:p w14:paraId="45E10827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Keshwa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>. NAND                 Same as Parma</w:t>
      </w:r>
    </w:p>
    <w:p w14:paraId="6502A852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Vivekanand.  Later became a 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parliamentarian</w:t>
      </w:r>
      <w:proofErr w:type="gramEnd"/>
    </w:p>
    <w:p w14:paraId="32002EB4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Ram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Harakh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Badlu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>.     59/60 NTC</w:t>
      </w:r>
    </w:p>
    <w:p w14:paraId="4C0C6BDB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Roshni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Barmanand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>.     Auckland university graduate </w:t>
      </w:r>
    </w:p>
    <w:p w14:paraId="1392A0CE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Satish Dutta.             60/61 NTC Brisbane?</w:t>
      </w:r>
    </w:p>
    <w:p w14:paraId="7B2FB60E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 xml:space="preserve">Anna </w:t>
      </w: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Oneill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>.               60/</w:t>
      </w:r>
      <w:proofErr w:type="gramStart"/>
      <w:r w:rsidRPr="005F207E">
        <w:rPr>
          <w:rFonts w:ascii="Arial" w:eastAsia="Times New Roman" w:hAnsi="Arial" w:cs="Arial"/>
          <w:color w:val="000000"/>
          <w:lang w:eastAsia="en-AU"/>
        </w:rPr>
        <w:t>61  CORPUS</w:t>
      </w:r>
      <w:proofErr w:type="gramEnd"/>
      <w:r w:rsidRPr="005F207E">
        <w:rPr>
          <w:rFonts w:ascii="Arial" w:eastAsia="Times New Roman" w:hAnsi="Arial" w:cs="Arial"/>
          <w:color w:val="000000"/>
          <w:lang w:eastAsia="en-AU"/>
        </w:rPr>
        <w:t xml:space="preserve"> CHRISTI</w:t>
      </w:r>
    </w:p>
    <w:p w14:paraId="70683244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Bessie KINGDON.     60/61.    Corpus Christi</w:t>
      </w:r>
    </w:p>
    <w:p w14:paraId="685D4C38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Hari Raj NAICKER      60/61.   NTC. </w:t>
      </w:r>
    </w:p>
    <w:p w14:paraId="5E41E160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Rajamma GOUNDER.  60/61.   NTC </w:t>
      </w:r>
    </w:p>
    <w:p w14:paraId="20700255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Premila SINGH.            GRADUATED FROM INDIA</w:t>
      </w:r>
    </w:p>
    <w:p w14:paraId="04164449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207E">
        <w:rPr>
          <w:rFonts w:ascii="Arial" w:eastAsia="Times New Roman" w:hAnsi="Arial" w:cs="Arial"/>
          <w:color w:val="000000"/>
          <w:lang w:eastAsia="en-AU"/>
        </w:rPr>
        <w:t>Joyce Pushpa NARAYAN.    60/61.   NTC    Canberra</w:t>
      </w:r>
    </w:p>
    <w:p w14:paraId="654649FB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Papaiya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Naidu.               59/60 NTC</w:t>
      </w:r>
    </w:p>
    <w:p w14:paraId="54911B7E" w14:textId="77777777" w:rsidR="005F207E" w:rsidRPr="005F207E" w:rsidRDefault="005F207E" w:rsidP="005F2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F207E">
        <w:rPr>
          <w:rFonts w:ascii="Arial" w:eastAsia="Times New Roman" w:hAnsi="Arial" w:cs="Arial"/>
          <w:color w:val="000000"/>
          <w:lang w:eastAsia="en-AU"/>
        </w:rPr>
        <w:t>Sanmoka</w:t>
      </w:r>
      <w:proofErr w:type="spellEnd"/>
      <w:r w:rsidRPr="005F207E">
        <w:rPr>
          <w:rFonts w:ascii="Arial" w:eastAsia="Times New Roman" w:hAnsi="Arial" w:cs="Arial"/>
          <w:color w:val="000000"/>
          <w:lang w:eastAsia="en-AU"/>
        </w:rPr>
        <w:t xml:space="preserve"> Chetty.            59/60.  NTC</w:t>
      </w:r>
    </w:p>
    <w:p w14:paraId="58BF90B1" w14:textId="5DD88D88" w:rsidR="005F207E" w:rsidRDefault="005F207E" w:rsidP="005F207E">
      <w:r w:rsidRPr="005F207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sectPr w:rsidR="005F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E"/>
    <w:rsid w:val="005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BC04"/>
  <w15:chartTrackingRefBased/>
  <w15:docId w15:val="{8D4FBF02-1B96-44E3-9C5F-0727EC2B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5F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Chandra</dc:creator>
  <cp:keywords/>
  <dc:description/>
  <cp:lastModifiedBy>Rajeev Chandra</cp:lastModifiedBy>
  <cp:revision>1</cp:revision>
  <dcterms:created xsi:type="dcterms:W3CDTF">2021-04-28T11:43:00Z</dcterms:created>
  <dcterms:modified xsi:type="dcterms:W3CDTF">2021-04-28T11:46:00Z</dcterms:modified>
</cp:coreProperties>
</file>